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F3" w:rsidRPr="00157201" w:rsidRDefault="006F151A" w:rsidP="005F5A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157201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157201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157201">
        <w:rPr>
          <w:rFonts w:ascii="Times New Roman" w:hAnsi="Times New Roman"/>
          <w:color w:val="FF0000"/>
          <w:sz w:val="24"/>
          <w:szCs w:val="24"/>
        </w:rPr>
        <w:t>ий объединения «Наноквантум</w:t>
      </w:r>
      <w:r w:rsidR="002B18CF" w:rsidRPr="00157201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347E18" w:rsidRPr="00157201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785036" w:rsidRPr="00157201">
        <w:rPr>
          <w:rFonts w:ascii="Times New Roman" w:hAnsi="Times New Roman"/>
          <w:color w:val="FF0000"/>
          <w:sz w:val="24"/>
          <w:szCs w:val="24"/>
        </w:rPr>
        <w:t>27</w:t>
      </w:r>
      <w:r w:rsidR="00347E18" w:rsidRPr="00157201">
        <w:rPr>
          <w:rFonts w:ascii="Times New Roman" w:hAnsi="Times New Roman"/>
          <w:color w:val="FF0000"/>
          <w:sz w:val="24"/>
          <w:szCs w:val="24"/>
        </w:rPr>
        <w:t xml:space="preserve">.04.2020г. по </w:t>
      </w:r>
      <w:r w:rsidR="00785036" w:rsidRPr="00157201">
        <w:rPr>
          <w:rFonts w:ascii="Times New Roman" w:hAnsi="Times New Roman"/>
          <w:color w:val="FF0000"/>
          <w:sz w:val="24"/>
          <w:szCs w:val="24"/>
        </w:rPr>
        <w:t>03</w:t>
      </w:r>
      <w:r w:rsidR="00347E18" w:rsidRPr="00157201">
        <w:rPr>
          <w:rFonts w:ascii="Times New Roman" w:hAnsi="Times New Roman"/>
          <w:color w:val="FF0000"/>
          <w:sz w:val="24"/>
          <w:szCs w:val="24"/>
        </w:rPr>
        <w:t>.0</w:t>
      </w:r>
      <w:r w:rsidR="00785036" w:rsidRPr="00157201">
        <w:rPr>
          <w:rFonts w:ascii="Times New Roman" w:hAnsi="Times New Roman"/>
          <w:color w:val="FF0000"/>
          <w:sz w:val="24"/>
          <w:szCs w:val="24"/>
        </w:rPr>
        <w:t>5</w:t>
      </w:r>
      <w:r w:rsidR="00347E18" w:rsidRPr="00157201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157201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788" w:type="dxa"/>
        <w:tblLayout w:type="fixed"/>
        <w:tblLook w:val="0000"/>
      </w:tblPr>
      <w:tblGrid>
        <w:gridCol w:w="534"/>
        <w:gridCol w:w="1559"/>
        <w:gridCol w:w="1843"/>
        <w:gridCol w:w="992"/>
        <w:gridCol w:w="1559"/>
        <w:gridCol w:w="4750"/>
        <w:gridCol w:w="2551"/>
      </w:tblGrid>
      <w:tr w:rsidR="00D30C75" w:rsidRPr="00157201" w:rsidTr="00157201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572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57201" w:rsidRDefault="0015720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157201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572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1572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57201" w:rsidRDefault="0015720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Г</w:t>
            </w:r>
            <w:r w:rsidR="00D30C75" w:rsidRPr="00157201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572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572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157201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1572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572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157201" w:rsidTr="00157201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57201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 w:colFirst="5" w:colLast="5"/>
            <w:r w:rsidRPr="00157201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7201" w:rsidRDefault="005F21D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 xml:space="preserve">Халикова </w:t>
            </w:r>
          </w:p>
          <w:p w:rsidR="00157201" w:rsidRDefault="0015720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Диляра</w:t>
            </w:r>
          </w:p>
          <w:p w:rsidR="00F7608E" w:rsidRPr="00157201" w:rsidRDefault="005F21D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А</w:t>
            </w:r>
            <w:r w:rsidR="00157201">
              <w:rPr>
                <w:rFonts w:ascii="Times New Roman" w:hAnsi="Times New Roman"/>
                <w:color w:val="FF0000"/>
              </w:rPr>
              <w:t>затовна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57201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«Наноквантум</w:t>
            </w:r>
          </w:p>
          <w:p w:rsidR="00F7608E" w:rsidRPr="00157201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157201" w:rsidRDefault="00A947E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1 Нано</w:t>
            </w:r>
          </w:p>
          <w:p w:rsidR="00A947E1" w:rsidRPr="00157201" w:rsidRDefault="00A947E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2 Нано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157201" w:rsidRDefault="00785036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28</w:t>
            </w:r>
            <w:r w:rsidR="00F7608E" w:rsidRPr="00157201">
              <w:rPr>
                <w:rFonts w:ascii="Times New Roman" w:hAnsi="Times New Roman"/>
                <w:color w:val="FF0000"/>
              </w:rPr>
              <w:t>.04.2020</w:t>
            </w:r>
          </w:p>
          <w:p w:rsidR="0022265F" w:rsidRPr="00157201" w:rsidRDefault="00785036" w:rsidP="00FD6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30</w:t>
            </w:r>
            <w:r w:rsidR="00BF6C62" w:rsidRPr="00157201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5CF" w:rsidRPr="00157201" w:rsidRDefault="00992A13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1.</w:t>
            </w:r>
            <w:r w:rsidR="00363CA6" w:rsidRPr="00157201">
              <w:rPr>
                <w:rFonts w:ascii="Times New Roman" w:hAnsi="Times New Roman"/>
                <w:color w:val="FF0000"/>
              </w:rPr>
              <w:t>Обобщение по теме</w:t>
            </w:r>
            <w:r w:rsidR="00157201">
              <w:rPr>
                <w:rFonts w:ascii="Times New Roman" w:hAnsi="Times New Roman"/>
                <w:color w:val="FF0000"/>
              </w:rPr>
              <w:t xml:space="preserve">  </w:t>
            </w:r>
            <w:r w:rsidR="00A947E1" w:rsidRPr="00157201">
              <w:rPr>
                <w:rFonts w:ascii="Times New Roman" w:hAnsi="Times New Roman"/>
                <w:color w:val="FF0000"/>
              </w:rPr>
              <w:t>«</w:t>
            </w:r>
            <w:r w:rsidR="00363CA6" w:rsidRPr="00157201">
              <w:rPr>
                <w:rFonts w:ascii="Times New Roman" w:hAnsi="Times New Roman"/>
                <w:color w:val="FF0000"/>
              </w:rPr>
              <w:t>Методы получения наноматериалов</w:t>
            </w:r>
            <w:r w:rsidR="00A947E1" w:rsidRPr="00157201">
              <w:rPr>
                <w:rFonts w:ascii="Times New Roman" w:hAnsi="Times New Roman"/>
                <w:color w:val="FF0000"/>
              </w:rPr>
              <w:t>»</w:t>
            </w:r>
            <w:r w:rsidR="00E545CF" w:rsidRPr="00157201">
              <w:rPr>
                <w:rFonts w:ascii="Times New Roman" w:hAnsi="Times New Roman"/>
                <w:color w:val="FF0000"/>
              </w:rPr>
              <w:t>;</w:t>
            </w:r>
          </w:p>
          <w:p w:rsidR="00E545CF" w:rsidRPr="00157201" w:rsidRDefault="00992A13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2.</w:t>
            </w:r>
            <w:r w:rsidR="0068426B" w:rsidRPr="00157201">
              <w:rPr>
                <w:rFonts w:ascii="Times New Roman" w:hAnsi="Times New Roman"/>
                <w:color w:val="FF0000"/>
              </w:rPr>
              <w:t>Получение магнитных</w:t>
            </w:r>
            <w:r w:rsidR="00157201">
              <w:rPr>
                <w:rFonts w:ascii="Times New Roman" w:hAnsi="Times New Roman"/>
                <w:color w:val="FF0000"/>
              </w:rPr>
              <w:t xml:space="preserve"> </w:t>
            </w:r>
            <w:r w:rsidR="0068426B" w:rsidRPr="00157201">
              <w:rPr>
                <w:rFonts w:ascii="Times New Roman" w:hAnsi="Times New Roman"/>
                <w:color w:val="FF0000"/>
              </w:rPr>
              <w:t>наночастиц</w:t>
            </w:r>
            <w:r w:rsidR="00E545CF" w:rsidRPr="00157201">
              <w:rPr>
                <w:rFonts w:ascii="Times New Roman" w:hAnsi="Times New Roman"/>
                <w:color w:val="FF0000"/>
              </w:rPr>
              <w:t>;</w:t>
            </w:r>
          </w:p>
          <w:p w:rsidR="003B2531" w:rsidRPr="00157201" w:rsidRDefault="004869BF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history="1">
              <w:r w:rsidR="00A947E1" w:rsidRPr="00157201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A947E1" w:rsidRPr="00157201" w:rsidRDefault="00A947E1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7E1" w:rsidRPr="00157201" w:rsidRDefault="0068426B" w:rsidP="00684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Решение кейса</w:t>
            </w:r>
          </w:p>
          <w:p w:rsidR="00935148" w:rsidRPr="00157201" w:rsidRDefault="00BA059E" w:rsidP="00684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 xml:space="preserve">до </w:t>
            </w:r>
            <w:r w:rsidR="0068426B" w:rsidRPr="00157201">
              <w:rPr>
                <w:rFonts w:ascii="Times New Roman" w:hAnsi="Times New Roman"/>
                <w:color w:val="FF0000"/>
              </w:rPr>
              <w:t>03</w:t>
            </w:r>
            <w:r w:rsidR="00BF6C62" w:rsidRPr="00157201">
              <w:rPr>
                <w:rFonts w:ascii="Times New Roman" w:hAnsi="Times New Roman"/>
                <w:color w:val="FF0000"/>
              </w:rPr>
              <w:t>.0</w:t>
            </w:r>
            <w:r w:rsidR="0068426B" w:rsidRPr="00157201">
              <w:rPr>
                <w:rFonts w:ascii="Times New Roman" w:hAnsi="Times New Roman"/>
                <w:color w:val="FF0000"/>
              </w:rPr>
              <w:t>5</w:t>
            </w:r>
            <w:r w:rsidR="00B25E3A" w:rsidRPr="00157201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BF6C62" w:rsidRPr="00157201" w:rsidTr="00157201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5720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5720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5720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57201" w:rsidRDefault="00A947E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4 Нано</w:t>
            </w:r>
          </w:p>
          <w:p w:rsidR="00A947E1" w:rsidRPr="00157201" w:rsidRDefault="00A947E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6 Нано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57201" w:rsidRDefault="00785036" w:rsidP="00FD6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27</w:t>
            </w:r>
            <w:r w:rsidR="00BF6C62" w:rsidRPr="00157201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5CF" w:rsidRPr="00157201" w:rsidRDefault="00E545CF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1.</w:t>
            </w:r>
            <w:r w:rsidR="00363CA6" w:rsidRPr="00157201">
              <w:rPr>
                <w:rFonts w:ascii="Times New Roman" w:hAnsi="Times New Roman"/>
                <w:color w:val="FF0000"/>
              </w:rPr>
              <w:t xml:space="preserve">Обобщение по теме </w:t>
            </w:r>
            <w:r w:rsidR="00157201">
              <w:rPr>
                <w:rFonts w:ascii="Times New Roman" w:hAnsi="Times New Roman"/>
                <w:color w:val="FF0000"/>
              </w:rPr>
              <w:t>«</w:t>
            </w:r>
            <w:r w:rsidR="00363CA6" w:rsidRPr="00157201">
              <w:rPr>
                <w:rFonts w:ascii="Times New Roman" w:hAnsi="Times New Roman"/>
                <w:color w:val="FF0000"/>
              </w:rPr>
              <w:t>Методы получения наноматериалов</w:t>
            </w:r>
            <w:r w:rsidR="00157201">
              <w:rPr>
                <w:rFonts w:ascii="Times New Roman" w:hAnsi="Times New Roman"/>
                <w:color w:val="FF0000"/>
              </w:rPr>
              <w:t>»</w:t>
            </w:r>
            <w:r w:rsidRPr="00157201">
              <w:rPr>
                <w:rFonts w:ascii="Times New Roman" w:hAnsi="Times New Roman"/>
                <w:color w:val="FF0000"/>
              </w:rPr>
              <w:t>;</w:t>
            </w:r>
          </w:p>
          <w:p w:rsidR="00992A13" w:rsidRPr="00157201" w:rsidRDefault="004869BF" w:rsidP="0097434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A947E1" w:rsidRPr="00157201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A947E1" w:rsidRPr="00157201" w:rsidRDefault="00A947E1" w:rsidP="0097434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7E1" w:rsidRPr="00157201" w:rsidRDefault="00A947E1" w:rsidP="00B2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Решение кейса</w:t>
            </w:r>
          </w:p>
          <w:p w:rsidR="00BF6C62" w:rsidRPr="00157201" w:rsidRDefault="0068426B" w:rsidP="00B2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до 03.05.2020</w:t>
            </w:r>
          </w:p>
        </w:tc>
      </w:tr>
      <w:tr w:rsidR="00BF6C62" w:rsidRPr="00157201" w:rsidTr="00157201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5720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201" w:rsidRDefault="00157201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Халикова Диляра </w:t>
            </w:r>
          </w:p>
          <w:p w:rsidR="00BF6C62" w:rsidRDefault="005F21DD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А</w:t>
            </w:r>
            <w:r w:rsidR="00157201">
              <w:rPr>
                <w:rFonts w:ascii="Times New Roman" w:hAnsi="Times New Roman"/>
                <w:color w:val="FF0000"/>
              </w:rPr>
              <w:t>затовна</w:t>
            </w:r>
          </w:p>
          <w:p w:rsidR="00157201" w:rsidRPr="00157201" w:rsidRDefault="00157201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57201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«Наноквантум 11-18»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57201" w:rsidRDefault="00A947E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3 Нано</w:t>
            </w:r>
          </w:p>
          <w:p w:rsidR="00A947E1" w:rsidRPr="00157201" w:rsidRDefault="00A947E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5 Нано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57201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157201" w:rsidRDefault="00347E18" w:rsidP="00FD6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2</w:t>
            </w:r>
            <w:r w:rsidR="00785036" w:rsidRPr="00157201">
              <w:rPr>
                <w:rFonts w:ascii="Times New Roman" w:hAnsi="Times New Roman"/>
                <w:color w:val="FF0000"/>
              </w:rPr>
              <w:t>9</w:t>
            </w:r>
            <w:r w:rsidR="00BF6C62" w:rsidRPr="00157201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157201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157201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E12" w:rsidRPr="00157201" w:rsidRDefault="00992A13" w:rsidP="00336E1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57201">
              <w:rPr>
                <w:rFonts w:ascii="Times New Roman" w:eastAsiaTheme="minorHAnsi" w:hAnsi="Times New Roman"/>
                <w:color w:val="FF0000"/>
                <w:lang w:eastAsia="en-US"/>
              </w:rPr>
              <w:t>1.</w:t>
            </w:r>
            <w:r w:rsidR="002F4680" w:rsidRPr="00157201">
              <w:rPr>
                <w:rFonts w:ascii="Times New Roman" w:eastAsiaTheme="minorHAnsi" w:hAnsi="Times New Roman"/>
                <w:color w:val="FF0000"/>
                <w:lang w:eastAsia="en-US"/>
              </w:rPr>
              <w:t>Знакомство с миром симметрии кристаллов;</w:t>
            </w:r>
          </w:p>
          <w:p w:rsidR="00992A13" w:rsidRPr="00157201" w:rsidRDefault="004869BF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A947E1" w:rsidRPr="00157201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https://edu.servobot.ru/course/view.php?id=53</w:t>
              </w:r>
            </w:hyperlink>
          </w:p>
          <w:p w:rsidR="00A947E1" w:rsidRPr="00157201" w:rsidRDefault="00A947E1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7E1" w:rsidRPr="00157201" w:rsidRDefault="00336E12" w:rsidP="00336E1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>Исследовательская работа</w:t>
            </w:r>
          </w:p>
          <w:p w:rsidR="00BF6C62" w:rsidRPr="00157201" w:rsidRDefault="00B55319" w:rsidP="00336E1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57201">
              <w:rPr>
                <w:rFonts w:ascii="Times New Roman" w:hAnsi="Times New Roman"/>
                <w:color w:val="FF0000"/>
              </w:rPr>
              <w:t xml:space="preserve">до </w:t>
            </w:r>
            <w:r w:rsidR="002F4680" w:rsidRPr="00157201">
              <w:rPr>
                <w:rFonts w:ascii="Times New Roman" w:hAnsi="Times New Roman"/>
                <w:color w:val="FF0000"/>
              </w:rPr>
              <w:t>03.05.</w:t>
            </w:r>
            <w:r w:rsidR="00F66E82" w:rsidRPr="00157201">
              <w:rPr>
                <w:rFonts w:ascii="Times New Roman" w:hAnsi="Times New Roman"/>
                <w:color w:val="FF0000"/>
              </w:rPr>
              <w:t>2020</w:t>
            </w:r>
          </w:p>
          <w:p w:rsidR="00F66E82" w:rsidRPr="00157201" w:rsidRDefault="00F66E82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bookmarkEnd w:id="0"/>
    </w:tbl>
    <w:p w:rsidR="00090167" w:rsidRPr="00157201" w:rsidRDefault="00090167">
      <w:pPr>
        <w:rPr>
          <w:color w:val="FF0000"/>
        </w:rPr>
      </w:pPr>
    </w:p>
    <w:sectPr w:rsidR="00090167" w:rsidRPr="00157201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71D13"/>
    <w:rsid w:val="00026ECF"/>
    <w:rsid w:val="0004319A"/>
    <w:rsid w:val="00071D13"/>
    <w:rsid w:val="00090167"/>
    <w:rsid w:val="000A1B3F"/>
    <w:rsid w:val="00157201"/>
    <w:rsid w:val="00163F45"/>
    <w:rsid w:val="00164F79"/>
    <w:rsid w:val="001A2CB4"/>
    <w:rsid w:val="0022265F"/>
    <w:rsid w:val="0029260A"/>
    <w:rsid w:val="002B18CF"/>
    <w:rsid w:val="002B5C65"/>
    <w:rsid w:val="002F4680"/>
    <w:rsid w:val="00336E12"/>
    <w:rsid w:val="00347E18"/>
    <w:rsid w:val="00363CA6"/>
    <w:rsid w:val="00392120"/>
    <w:rsid w:val="003B2531"/>
    <w:rsid w:val="00412D7F"/>
    <w:rsid w:val="004869BF"/>
    <w:rsid w:val="00496D96"/>
    <w:rsid w:val="004A1C5B"/>
    <w:rsid w:val="00572550"/>
    <w:rsid w:val="005F21DD"/>
    <w:rsid w:val="005F5AF3"/>
    <w:rsid w:val="0062145B"/>
    <w:rsid w:val="0068426B"/>
    <w:rsid w:val="006A28DC"/>
    <w:rsid w:val="006F151A"/>
    <w:rsid w:val="007108A9"/>
    <w:rsid w:val="00785036"/>
    <w:rsid w:val="007D2CC9"/>
    <w:rsid w:val="008236B7"/>
    <w:rsid w:val="00823F06"/>
    <w:rsid w:val="00826AA1"/>
    <w:rsid w:val="00935148"/>
    <w:rsid w:val="009823F6"/>
    <w:rsid w:val="00992A13"/>
    <w:rsid w:val="009A0E38"/>
    <w:rsid w:val="00A947E1"/>
    <w:rsid w:val="00A9627C"/>
    <w:rsid w:val="00AA5CDA"/>
    <w:rsid w:val="00AB429A"/>
    <w:rsid w:val="00B25E3A"/>
    <w:rsid w:val="00B55319"/>
    <w:rsid w:val="00BA059E"/>
    <w:rsid w:val="00BC3629"/>
    <w:rsid w:val="00BE2BA6"/>
    <w:rsid w:val="00BF6C62"/>
    <w:rsid w:val="00C364C2"/>
    <w:rsid w:val="00C40FB4"/>
    <w:rsid w:val="00C97DC5"/>
    <w:rsid w:val="00D0394F"/>
    <w:rsid w:val="00D30C75"/>
    <w:rsid w:val="00E545CF"/>
    <w:rsid w:val="00E81E5A"/>
    <w:rsid w:val="00EF6F90"/>
    <w:rsid w:val="00F66E82"/>
    <w:rsid w:val="00F7608E"/>
    <w:rsid w:val="00FD6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cs="Times New Roman"/>
    </w:rPr>
  </w:style>
  <w:style w:type="table" w:styleId="a6">
    <w:name w:val="Table Grid"/>
    <w:basedOn w:val="a1"/>
    <w:uiPriority w:val="39"/>
    <w:rsid w:val="00C364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cs="Times New Roman"/>
    </w:rPr>
  </w:style>
  <w:style w:type="table" w:styleId="a6">
    <w:name w:val="Table Grid"/>
    <w:basedOn w:val="a1"/>
    <w:uiPriority w:val="39"/>
    <w:rsid w:val="00C364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840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552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680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53" TargetMode="External"/><Relationship Id="rId5" Type="http://schemas.openxmlformats.org/officeDocument/2006/relationships/hyperlink" Target="https://edu.servobot.ru/course/view.php?id=54" TargetMode="External"/><Relationship Id="rId4" Type="http://schemas.openxmlformats.org/officeDocument/2006/relationships/hyperlink" Target="https://edu.servobot.ru/course/view.php?id=54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19</cp:revision>
  <dcterms:created xsi:type="dcterms:W3CDTF">2020-04-13T13:04:00Z</dcterms:created>
  <dcterms:modified xsi:type="dcterms:W3CDTF">2020-04-24T15:47:00Z</dcterms:modified>
</cp:coreProperties>
</file>